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BB1F9D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894702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158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A55C5F">
        <w:rPr>
          <w:b/>
          <w:szCs w:val="28"/>
        </w:rPr>
        <w:t>6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r w:rsidR="00A55C5F">
        <w:rPr>
          <w:b/>
          <w:szCs w:val="28"/>
        </w:rPr>
        <w:t>Рудник-</w:t>
      </w:r>
      <w:proofErr w:type="spellStart"/>
      <w:r w:rsidR="00A55C5F"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894702" w:rsidRPr="00894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702">
        <w:rPr>
          <w:rFonts w:ascii="Times New Roman" w:hAnsi="Times New Roman" w:cs="Times New Roman"/>
          <w:b w:val="0"/>
          <w:sz w:val="28"/>
          <w:szCs w:val="28"/>
        </w:rPr>
        <w:t xml:space="preserve"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A55C5F">
        <w:rPr>
          <w:rFonts w:ascii="Times New Roman" w:hAnsi="Times New Roman" w:cs="Times New Roman"/>
          <w:b w:val="0"/>
          <w:sz w:val="28"/>
          <w:szCs w:val="28"/>
        </w:rPr>
        <w:t>6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6B5AC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A505C8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A505C8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A55C5F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05C8" w:rsidRPr="00A505C8" w:rsidRDefault="00A505C8" w:rsidP="00A505C8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C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505C8">
        <w:rPr>
          <w:rFonts w:ascii="Times New Roman" w:hAnsi="Times New Roman" w:cs="Times New Roman"/>
          <w:sz w:val="28"/>
          <w:szCs w:val="28"/>
        </w:rPr>
        <w:t xml:space="preserve">подпункт 1.3. </w:t>
      </w:r>
      <w:r w:rsidR="00094C9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A505C8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A505C8" w:rsidRDefault="00A505C8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90377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77D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 предупреждении и ликвидации чрезвычайных ситуаций в границах поселения муниципальным районом «Забайкальский район» сельскому поселению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1037">
        <w:rPr>
          <w:rFonts w:ascii="Times New Roman" w:hAnsi="Times New Roman" w:cs="Times New Roman"/>
          <w:b w:val="0"/>
          <w:sz w:val="28"/>
          <w:szCs w:val="28"/>
        </w:rPr>
        <w:t>Рудник-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BB1F9D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 w:rsidR="00BB1F9D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F9D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BB1F9D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94C98"/>
    <w:rsid w:val="0023116F"/>
    <w:rsid w:val="00256FFB"/>
    <w:rsid w:val="00333FE1"/>
    <w:rsid w:val="003629BE"/>
    <w:rsid w:val="00381C3C"/>
    <w:rsid w:val="003E74E7"/>
    <w:rsid w:val="00437B26"/>
    <w:rsid w:val="00465436"/>
    <w:rsid w:val="00494277"/>
    <w:rsid w:val="004B4B4F"/>
    <w:rsid w:val="006B5ACB"/>
    <w:rsid w:val="00717A95"/>
    <w:rsid w:val="00774BC9"/>
    <w:rsid w:val="00784412"/>
    <w:rsid w:val="00894702"/>
    <w:rsid w:val="0090377D"/>
    <w:rsid w:val="00A505C8"/>
    <w:rsid w:val="00A55C5F"/>
    <w:rsid w:val="00BB1F9D"/>
    <w:rsid w:val="00C344C0"/>
    <w:rsid w:val="00CC1037"/>
    <w:rsid w:val="00D55B05"/>
    <w:rsid w:val="00E224DB"/>
    <w:rsid w:val="00E56133"/>
    <w:rsid w:val="00ED7A02"/>
    <w:rsid w:val="00F23720"/>
    <w:rsid w:val="00F6345A"/>
    <w:rsid w:val="00FB29D8"/>
    <w:rsid w:val="00FC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2023-03-01T04:41:00Z</cp:lastPrinted>
  <dcterms:created xsi:type="dcterms:W3CDTF">2021-10-20T05:55:00Z</dcterms:created>
  <dcterms:modified xsi:type="dcterms:W3CDTF">2023-03-01T04:42:00Z</dcterms:modified>
</cp:coreProperties>
</file>